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A9" w:rsidRDefault="00D621A9" w:rsidP="00BB1276">
      <w:r>
        <w:t>Professor: André Aloísio</w:t>
      </w:r>
    </w:p>
    <w:p w:rsidR="00D621A9" w:rsidRDefault="00D621A9" w:rsidP="00BB1276">
      <w:r>
        <w:t xml:space="preserve">Aluno: Afranio Wlisses </w:t>
      </w:r>
    </w:p>
    <w:p w:rsidR="00BB1276" w:rsidRDefault="00BB1276" w:rsidP="00BB1276">
      <w:r>
        <w:t xml:space="preserve">1) “A filosofia pode ser definida ao mesmo tempo como uma necessidade existencial e como um procedimento teórico-sistemático”. Explique essa afirmação!  </w:t>
      </w:r>
    </w:p>
    <w:p w:rsidR="00BB1276" w:rsidRDefault="00BB1276" w:rsidP="00BB1276">
      <w:r>
        <w:t xml:space="preserve">Sim. A partir </w:t>
      </w:r>
      <w:r w:rsidR="00256CF8">
        <w:t xml:space="preserve">do desenvolvimento </w:t>
      </w:r>
      <w:r w:rsidR="00ED7131">
        <w:t xml:space="preserve">humano </w:t>
      </w:r>
      <w:r w:rsidR="001540F2">
        <w:t>mediante crescimento,</w:t>
      </w:r>
      <w:r w:rsidR="00256CF8">
        <w:t xml:space="preserve"> maturação e aprendizagem </w:t>
      </w:r>
      <w:r w:rsidR="00ED7131">
        <w:t xml:space="preserve">consegue ele obter algumas reflexões através de espantos diante do desconhecido. Ao fazer perguntas para este desconhecido com relação a sua origem, </w:t>
      </w:r>
      <w:r w:rsidR="001540F2">
        <w:t>função,</w:t>
      </w:r>
      <w:r w:rsidR="00ED7131">
        <w:t xml:space="preserve"> essência e destino </w:t>
      </w:r>
      <w:r w:rsidR="001540F2">
        <w:t>final,</w:t>
      </w:r>
      <w:r w:rsidR="00ED7131">
        <w:t xml:space="preserve"> vinculado ao seu todo, </w:t>
      </w:r>
      <w:r w:rsidR="001540F2">
        <w:t xml:space="preserve">cria-se com isso um processo teórico-sistemático. </w:t>
      </w:r>
      <w:r w:rsidR="00ED7131">
        <w:t xml:space="preserve"> </w:t>
      </w:r>
    </w:p>
    <w:p w:rsidR="00BB1276" w:rsidRDefault="00BB1276" w:rsidP="00BB1276">
      <w:r>
        <w:t xml:space="preserve">2) Em nossa articulação do conhecimento filosófico afirmamos que a filosofia se divide em três grandes áreas. Quais são elas? E do que cada uma delas trata?  </w:t>
      </w:r>
    </w:p>
    <w:p w:rsidR="00D90127" w:rsidRDefault="00D90127" w:rsidP="00BB1276">
      <w:r>
        <w:t xml:space="preserve"> A Avenida da </w:t>
      </w:r>
      <w:r w:rsidR="002B3750">
        <w:t>Ontologia ou</w:t>
      </w:r>
      <w:r w:rsidR="00B44E11">
        <w:t xml:space="preserve"> Teoria da </w:t>
      </w:r>
      <w:r w:rsidR="002E5248">
        <w:t>natureza</w:t>
      </w:r>
      <w:r w:rsidR="00B44E11">
        <w:t xml:space="preserve"> das coisas </w:t>
      </w:r>
      <w:r>
        <w:t xml:space="preserve">onde tem por função de apontar para algo possivelmente existente </w:t>
      </w:r>
    </w:p>
    <w:p w:rsidR="00D90127" w:rsidRDefault="00D90127" w:rsidP="00BB1276">
      <w:r>
        <w:t xml:space="preserve">A Avenida da </w:t>
      </w:r>
      <w:r w:rsidR="002B3750">
        <w:t xml:space="preserve">Epistemologia ou </w:t>
      </w:r>
      <w:r>
        <w:t>teoria do conhecimento tem por função melhor conceituar</w:t>
      </w:r>
      <w:r w:rsidR="002B3750">
        <w:t xml:space="preserve"> </w:t>
      </w:r>
      <w:r w:rsidR="00EF4122">
        <w:t>algo possivel</w:t>
      </w:r>
      <w:r>
        <w:t>mente</w:t>
      </w:r>
      <w:r w:rsidR="00EF4122">
        <w:t xml:space="preserve"> existente</w:t>
      </w:r>
      <w:r w:rsidR="002B3750">
        <w:t xml:space="preserve"> </w:t>
      </w:r>
      <w:r>
        <w:t xml:space="preserve">mediante reflexões teóricas sistemáticas </w:t>
      </w:r>
      <w:r w:rsidR="002E5248">
        <w:t>das realidades levantadas como existentes</w:t>
      </w:r>
      <w:r w:rsidR="002E4418">
        <w:t>, ou seja, é</w:t>
      </w:r>
      <w:r w:rsidR="0008773D">
        <w:t xml:space="preserve"> a parametrização de uma</w:t>
      </w:r>
      <w:r w:rsidR="002E4418">
        <w:t xml:space="preserve"> certificação</w:t>
      </w:r>
      <w:r w:rsidR="0008773D">
        <w:t xml:space="preserve"> de conformidade técnica</w:t>
      </w:r>
      <w:r w:rsidR="00D307DC">
        <w:t xml:space="preserve"> </w:t>
      </w:r>
      <w:r w:rsidR="0008773D">
        <w:t>mediante seus atesto de crivos</w:t>
      </w:r>
      <w:r w:rsidR="00D307DC">
        <w:t xml:space="preserve"> </w:t>
      </w:r>
      <w:r w:rsidR="0008773D">
        <w:t>verdadeiramente utilizados, somados</w:t>
      </w:r>
      <w:r w:rsidR="00D307DC">
        <w:t xml:space="preserve"> </w:t>
      </w:r>
      <w:r w:rsidR="0008773D">
        <w:t xml:space="preserve">aos processos de </w:t>
      </w:r>
      <w:r w:rsidR="002E4418">
        <w:t>homologação</w:t>
      </w:r>
      <w:r w:rsidR="00D307DC">
        <w:t xml:space="preserve"> ou selo de garantia de existência do referido ente ou ser. </w:t>
      </w:r>
      <w:r w:rsidR="002E4418">
        <w:t xml:space="preserve"> </w:t>
      </w:r>
      <w:r w:rsidR="002E5248">
        <w:t xml:space="preserve"> </w:t>
      </w:r>
    </w:p>
    <w:p w:rsidR="00D90127" w:rsidRDefault="00D90127" w:rsidP="00BB1276">
      <w:r>
        <w:t>A Avenida da É</w:t>
      </w:r>
      <w:r w:rsidR="00B44E11">
        <w:t>tica</w:t>
      </w:r>
      <w:r>
        <w:t>, forma de</w:t>
      </w:r>
      <w:r w:rsidR="00EF4122">
        <w:t xml:space="preserve"> </w:t>
      </w:r>
      <w:r>
        <w:t xml:space="preserve">amarras </w:t>
      </w:r>
      <w:r w:rsidR="00EF4122">
        <w:t>sociais que tem por função de delimitar entendimentos</w:t>
      </w:r>
      <w:r w:rsidR="002E5248">
        <w:t xml:space="preserve"> </w:t>
      </w:r>
      <w:r w:rsidR="00EF4122">
        <w:t xml:space="preserve">mediante </w:t>
      </w:r>
      <w:r w:rsidR="002E5248">
        <w:t>idéias,</w:t>
      </w:r>
      <w:r w:rsidR="00EF4122">
        <w:t xml:space="preserve"> </w:t>
      </w:r>
      <w:r w:rsidR="002E5248">
        <w:t>valores,</w:t>
      </w:r>
      <w:r w:rsidR="00EF4122">
        <w:t xml:space="preserve"> comportamento e </w:t>
      </w:r>
      <w:r w:rsidR="002E5248">
        <w:t>praticas comum.</w:t>
      </w:r>
    </w:p>
    <w:p w:rsidR="00BB1276" w:rsidRDefault="00BB1276" w:rsidP="00BB1276">
      <w:r>
        <w:t xml:space="preserve">3) O que é ontologia? Explique com suas palavras. </w:t>
      </w:r>
    </w:p>
    <w:p w:rsidR="00896D90" w:rsidRDefault="00896D90" w:rsidP="00BB1276">
      <w:r>
        <w:t>É o ramo de estudo que tem por função fazer com a</w:t>
      </w:r>
      <w:r w:rsidR="00A710E2">
        <w:t>s</w:t>
      </w:r>
      <w:r>
        <w:t xml:space="preserve"> realidade</w:t>
      </w:r>
      <w:r w:rsidR="00A710E2">
        <w:t>s</w:t>
      </w:r>
      <w:r>
        <w:t xml:space="preserve"> de um ente ou ser</w:t>
      </w:r>
      <w:r w:rsidR="00C32528">
        <w:t xml:space="preserve"> obtidas por espanto</w:t>
      </w:r>
      <w:r w:rsidR="00A710E2">
        <w:t xml:space="preserve"> </w:t>
      </w:r>
      <w:r w:rsidR="00C32528">
        <w:t xml:space="preserve">contemplativo e </w:t>
      </w:r>
      <w:r w:rsidR="00A710E2">
        <w:t>transcendente</w:t>
      </w:r>
      <w:r w:rsidR="00C32528">
        <w:t xml:space="preserve"> seja</w:t>
      </w:r>
      <w:r w:rsidR="00A710E2">
        <w:t xml:space="preserve">m reais </w:t>
      </w:r>
      <w:r w:rsidR="00C32528">
        <w:t>para todos tal qual ela</w:t>
      </w:r>
      <w:r w:rsidR="00A710E2">
        <w:t>s são</w:t>
      </w:r>
      <w:r w:rsidR="00C32528">
        <w:t xml:space="preserve"> para alguns.</w:t>
      </w:r>
      <w:r w:rsidR="00826A36">
        <w:t xml:space="preserve"> Para isso</w:t>
      </w:r>
      <w:r w:rsidR="00A710E2">
        <w:t xml:space="preserve">, a ontologia </w:t>
      </w:r>
      <w:r w:rsidR="00826A36">
        <w:t xml:space="preserve">se usa de ferramentas elucidativas e teóricas tal qual a epistemologia que mediante </w:t>
      </w:r>
      <w:r w:rsidR="00C32528">
        <w:t>crivos parametrizados</w:t>
      </w:r>
      <w:r w:rsidR="00826A36">
        <w:t xml:space="preserve">, ou </w:t>
      </w:r>
      <w:r w:rsidR="00C32528">
        <w:t xml:space="preserve">seja, </w:t>
      </w:r>
      <w:r w:rsidR="00826A36">
        <w:t>perguntas universais elencadas pelo método da</w:t>
      </w:r>
      <w:r w:rsidR="00C32528">
        <w:t xml:space="preserve"> </w:t>
      </w:r>
      <w:r w:rsidR="00826A36">
        <w:t xml:space="preserve">objetividade, transparência, </w:t>
      </w:r>
      <w:r w:rsidR="00C32528">
        <w:t xml:space="preserve">impessoalidade </w:t>
      </w:r>
      <w:r w:rsidR="00A710E2">
        <w:t xml:space="preserve">possa dar </w:t>
      </w:r>
      <w:r w:rsidR="00C32528">
        <w:t>garanta</w:t>
      </w:r>
      <w:r w:rsidR="00A710E2">
        <w:t xml:space="preserve"> de um ente ou ser</w:t>
      </w:r>
      <w:r w:rsidR="00C32528">
        <w:t xml:space="preserve"> com </w:t>
      </w:r>
      <w:r w:rsidR="00A710E2">
        <w:t>valor,</w:t>
      </w:r>
      <w:r w:rsidR="00C32528">
        <w:t xml:space="preserve"> apreciação e </w:t>
      </w:r>
      <w:r w:rsidR="00A710E2">
        <w:t>percepção universal.</w:t>
      </w:r>
    </w:p>
    <w:p w:rsidR="00BB1276" w:rsidRDefault="00BB1276" w:rsidP="00BB1276">
      <w:r>
        <w:t xml:space="preserve">4) Explique resumidamente a revolução experimentada pela filosofia na modernidade. </w:t>
      </w:r>
    </w:p>
    <w:p w:rsidR="00BB1276" w:rsidRDefault="0028439B" w:rsidP="00BB1276">
      <w:r>
        <w:t xml:space="preserve">O realismo defendido por anglos diferentes tanto por Platão como por Aristóteles perdurou dos 300 anos AC até o século XXVII DC denominado século das incertezas onde o matemático e físico  Descarte  faz seu ensaio das incertezas subjetivas ,ou seja, desconfiando de todos os sentidos humanas </w:t>
      </w:r>
      <w:r w:rsidR="008F61D5">
        <w:t xml:space="preserve">. Descarte acredita que pelos menos três coisas são verdadeiras: o seu pensamento, sua existência e a existência de um deus. Continua ele um realista. Immanuel Kant </w:t>
      </w:r>
      <w:r w:rsidR="00430695">
        <w:t>do prosseguimento</w:t>
      </w:r>
      <w:r w:rsidR="008F61D5">
        <w:t xml:space="preserve"> aos trabalhos de Descarte mostrando que todo o seu esforço redundou em um conhecimento desprovido de percepção </w:t>
      </w:r>
      <w:r w:rsidR="00430695">
        <w:t>sensível,</w:t>
      </w:r>
      <w:r w:rsidR="008F61D5">
        <w:t xml:space="preserve"> ou seja, o conhecimento racional.</w:t>
      </w:r>
      <w:r w:rsidR="00441B95">
        <w:t xml:space="preserve"> Kant </w:t>
      </w:r>
      <w:r w:rsidR="00430695">
        <w:t>, não satisfeito por completo pelos ensaios de Descarte, se lança de ponta cabeça ao conhecimento intuitivo</w:t>
      </w:r>
      <w:r w:rsidR="009C2CD1">
        <w:t xml:space="preserve"> onde ele crê que os sentidos é que tem poder de validar qualquer conhecimento cientifico, dado que Descarte esvaziou o homem de todo ou qualquer sentido , ele o desabilitou de significados latentes </w:t>
      </w:r>
      <w:r w:rsidR="008F61D5">
        <w:t xml:space="preserve"> </w:t>
      </w:r>
      <w:r w:rsidR="009C2CD1">
        <w:t xml:space="preserve">em toda raça humana. Kant continuou  como realista, entretanto </w:t>
      </w:r>
      <w:r w:rsidR="009C2CD1" w:rsidRPr="009C2CD1">
        <w:t>Nietzsche</w:t>
      </w:r>
      <w:r w:rsidR="009C2CD1">
        <w:t xml:space="preserve">  e Sartre ,se usando deste significado latente,</w:t>
      </w:r>
      <w:r w:rsidR="00CF0CDD">
        <w:t xml:space="preserve"> criam o ante realismo.  </w:t>
      </w:r>
    </w:p>
    <w:p w:rsidR="00977EC0" w:rsidRDefault="00BB1276" w:rsidP="00BB1276">
      <w:r>
        <w:t>5) Como o teísmo e o criacionismo devem impactar uma proposta de ontologia cristã?</w:t>
      </w:r>
    </w:p>
    <w:p w:rsidR="00E253A3" w:rsidRDefault="00E253A3" w:rsidP="00BB1276">
      <w:r>
        <w:lastRenderedPageBreak/>
        <w:t>Afirmando que os céus o mundo e tudo que neles há foram criados. Estas criações</w:t>
      </w:r>
      <w:r w:rsidR="001271AE">
        <w:t xml:space="preserve"> </w:t>
      </w:r>
      <w:r>
        <w:t>aparentes ou não, vieram</w:t>
      </w:r>
      <w:r w:rsidR="00DF7A34">
        <w:t xml:space="preserve"> extraordinariamente </w:t>
      </w:r>
      <w:r>
        <w:t xml:space="preserve">a </w:t>
      </w:r>
      <w:r w:rsidR="001271AE">
        <w:t>existir,</w:t>
      </w:r>
      <w:r w:rsidR="0075796D">
        <w:t xml:space="preserve"> entretanto, elas já existiam antes mesmos de </w:t>
      </w:r>
      <w:r w:rsidR="00DF7A34">
        <w:t>ser chamada a existência</w:t>
      </w:r>
      <w:r w:rsidR="0075796D">
        <w:t>, ou seja, antes de suas existências elas já continham suas formulações com s</w:t>
      </w:r>
      <w:r w:rsidR="000D1137">
        <w:t>eus respectivos conjunto de hábitos,</w:t>
      </w:r>
      <w:r w:rsidR="006B0A06">
        <w:t xml:space="preserve"> crenças e conhecimento inatos. </w:t>
      </w:r>
      <w:r w:rsidR="001271AE">
        <w:t>Esta criação foi realizada por um Deus único em seu propósito, entretanto, Triuno para suas realizações.</w:t>
      </w:r>
      <w:r w:rsidR="00DF7A34">
        <w:t xml:space="preserve"> Para toda a sua criação</w:t>
      </w:r>
      <w:r w:rsidR="002D7C6C">
        <w:t xml:space="preserve"> </w:t>
      </w:r>
      <w:r w:rsidR="00DF7A34">
        <w:t xml:space="preserve">Ele se mostra Absoluto e </w:t>
      </w:r>
      <w:r w:rsidR="002D7C6C">
        <w:t>Pessoal.</w:t>
      </w:r>
      <w:r w:rsidR="00DF7A34">
        <w:t xml:space="preserve"> Como Deus criou</w:t>
      </w:r>
      <w:r w:rsidR="00A936E2">
        <w:t xml:space="preserve"> todas as coisas</w:t>
      </w:r>
      <w:r w:rsidR="00DF7A34">
        <w:t xml:space="preserve"> a partir de </w:t>
      </w:r>
      <w:r w:rsidR="00A936E2">
        <w:t>sua P</w:t>
      </w:r>
      <w:r w:rsidR="00DF7A34">
        <w:t>alavra</w:t>
      </w:r>
      <w:r w:rsidR="002D7C6C">
        <w:t xml:space="preserve"> </w:t>
      </w:r>
      <w:r w:rsidR="00A936E2">
        <w:t>e a sua Palavra é o Verbo que se fez Carne, ou seja, o Verbo é Cristo, logo o cristianismo impacta</w:t>
      </w:r>
      <w:r w:rsidR="002D7C6C">
        <w:t xml:space="preserve"> </w:t>
      </w:r>
      <w:r w:rsidR="00A936E2">
        <w:t xml:space="preserve">em uma proposta de ontologia cristã. </w:t>
      </w:r>
    </w:p>
    <w:p w:rsidR="00684466" w:rsidRDefault="00684466" w:rsidP="00BB1276"/>
    <w:p w:rsidR="00684466" w:rsidRDefault="00684466" w:rsidP="00BB1276"/>
    <w:p w:rsidR="00684466" w:rsidRDefault="00684466" w:rsidP="00BB1276"/>
    <w:p w:rsidR="00684466" w:rsidRDefault="00684466" w:rsidP="00BB1276"/>
    <w:p w:rsidR="00684466" w:rsidRDefault="00684466" w:rsidP="00BB1276"/>
    <w:p w:rsidR="00684466" w:rsidRDefault="00684466" w:rsidP="00BB1276"/>
    <w:p w:rsidR="00684466" w:rsidRDefault="00684466" w:rsidP="00BB1276"/>
    <w:p w:rsidR="00684466" w:rsidRDefault="00684466" w:rsidP="00BB1276"/>
    <w:sectPr w:rsidR="00684466" w:rsidSect="00977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04" w:rsidRDefault="00246004" w:rsidP="00684466">
      <w:pPr>
        <w:spacing w:after="0" w:line="240" w:lineRule="auto"/>
      </w:pPr>
      <w:r>
        <w:separator/>
      </w:r>
    </w:p>
  </w:endnote>
  <w:endnote w:type="continuationSeparator" w:id="1">
    <w:p w:rsidR="00246004" w:rsidRDefault="00246004" w:rsidP="0068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04" w:rsidRDefault="00246004" w:rsidP="00684466">
      <w:pPr>
        <w:spacing w:after="0" w:line="240" w:lineRule="auto"/>
      </w:pPr>
      <w:r>
        <w:separator/>
      </w:r>
    </w:p>
  </w:footnote>
  <w:footnote w:type="continuationSeparator" w:id="1">
    <w:p w:rsidR="00246004" w:rsidRDefault="00246004" w:rsidP="0068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276"/>
    <w:rsid w:val="0008773D"/>
    <w:rsid w:val="000D1137"/>
    <w:rsid w:val="000F1847"/>
    <w:rsid w:val="001271AE"/>
    <w:rsid w:val="001540F2"/>
    <w:rsid w:val="001E36B5"/>
    <w:rsid w:val="00246004"/>
    <w:rsid w:val="00256CF8"/>
    <w:rsid w:val="0028439B"/>
    <w:rsid w:val="002B3750"/>
    <w:rsid w:val="002D7C6C"/>
    <w:rsid w:val="002E4418"/>
    <w:rsid w:val="002E5248"/>
    <w:rsid w:val="00333D52"/>
    <w:rsid w:val="00430695"/>
    <w:rsid w:val="00441B95"/>
    <w:rsid w:val="00684466"/>
    <w:rsid w:val="006B0A06"/>
    <w:rsid w:val="0075796D"/>
    <w:rsid w:val="00826A36"/>
    <w:rsid w:val="00896D90"/>
    <w:rsid w:val="008F61D5"/>
    <w:rsid w:val="00977EC0"/>
    <w:rsid w:val="009C2CD1"/>
    <w:rsid w:val="00A02F31"/>
    <w:rsid w:val="00A16495"/>
    <w:rsid w:val="00A710E2"/>
    <w:rsid w:val="00A83FD4"/>
    <w:rsid w:val="00A936E2"/>
    <w:rsid w:val="00B44E11"/>
    <w:rsid w:val="00B62BA5"/>
    <w:rsid w:val="00BB1276"/>
    <w:rsid w:val="00C32528"/>
    <w:rsid w:val="00C36312"/>
    <w:rsid w:val="00CF0CDD"/>
    <w:rsid w:val="00CF1214"/>
    <w:rsid w:val="00D307DC"/>
    <w:rsid w:val="00D621A9"/>
    <w:rsid w:val="00D90127"/>
    <w:rsid w:val="00DD776D"/>
    <w:rsid w:val="00DF7A34"/>
    <w:rsid w:val="00E253A3"/>
    <w:rsid w:val="00ED7131"/>
    <w:rsid w:val="00EF4122"/>
    <w:rsid w:val="00F4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2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8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4466"/>
  </w:style>
  <w:style w:type="paragraph" w:styleId="Rodap">
    <w:name w:val="footer"/>
    <w:basedOn w:val="Normal"/>
    <w:link w:val="RodapChar"/>
    <w:uiPriority w:val="99"/>
    <w:semiHidden/>
    <w:unhideWhenUsed/>
    <w:rsid w:val="00684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4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teste</cp:lastModifiedBy>
  <cp:revision>23</cp:revision>
  <dcterms:created xsi:type="dcterms:W3CDTF">2021-02-26T21:01:00Z</dcterms:created>
  <dcterms:modified xsi:type="dcterms:W3CDTF">2021-02-28T00:30:00Z</dcterms:modified>
</cp:coreProperties>
</file>